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A016" w14:textId="673A5F87" w:rsidR="006C2F3D" w:rsidRPr="009F510C" w:rsidRDefault="006C2F3D" w:rsidP="006E0072">
      <w:pPr>
        <w:widowControl w:val="0"/>
        <w:suppressAutoHyphens/>
        <w:autoSpaceDE w:val="0"/>
        <w:spacing w:line="276" w:lineRule="auto"/>
        <w:jc w:val="center"/>
        <w:rPr>
          <w:rFonts w:eastAsiaTheme="minorEastAsia"/>
          <w:sz w:val="21"/>
          <w:szCs w:val="21"/>
          <w:u w:val="single"/>
          <w:lang w:eastAsia="ar-SA"/>
        </w:rPr>
      </w:pPr>
      <w:bookmarkStart w:id="0" w:name="_GoBack"/>
      <w:bookmarkEnd w:id="0"/>
      <w:r w:rsidRPr="009F510C">
        <w:rPr>
          <w:rFonts w:eastAsiaTheme="minorEastAsia"/>
          <w:b/>
          <w:sz w:val="21"/>
          <w:szCs w:val="21"/>
          <w:u w:val="single"/>
          <w:lang w:eastAsia="ar-SA"/>
        </w:rPr>
        <w:t xml:space="preserve">ALLEGATO </w:t>
      </w:r>
      <w:r>
        <w:rPr>
          <w:rFonts w:eastAsiaTheme="minorEastAsia"/>
          <w:b/>
          <w:sz w:val="21"/>
          <w:szCs w:val="21"/>
          <w:u w:val="single"/>
          <w:lang w:eastAsia="ar-SA"/>
        </w:rPr>
        <w:t>B</w:t>
      </w:r>
      <w:r w:rsidRPr="009F510C">
        <w:rPr>
          <w:rFonts w:eastAsiaTheme="minorEastAsia"/>
          <w:sz w:val="21"/>
          <w:szCs w:val="21"/>
          <w:u w:val="single"/>
          <w:lang w:eastAsia="ar-SA"/>
        </w:rPr>
        <w:t xml:space="preserve"> </w:t>
      </w:r>
      <w:r w:rsidR="0031358B">
        <w:rPr>
          <w:rFonts w:eastAsiaTheme="minorEastAsia"/>
          <w:sz w:val="21"/>
          <w:szCs w:val="21"/>
          <w:u w:val="single"/>
          <w:lang w:eastAsia="ar-SA"/>
        </w:rPr>
        <w:t>–</w:t>
      </w:r>
      <w:r w:rsidRPr="009F510C">
        <w:rPr>
          <w:rFonts w:eastAsiaTheme="minorEastAsia"/>
          <w:sz w:val="21"/>
          <w:szCs w:val="21"/>
          <w:u w:val="single"/>
          <w:lang w:eastAsia="ar-SA"/>
        </w:rPr>
        <w:t xml:space="preserve"> </w:t>
      </w:r>
      <w:r w:rsidR="00CD35FA">
        <w:rPr>
          <w:rFonts w:eastAsiaTheme="minorEastAsia"/>
          <w:sz w:val="21"/>
          <w:szCs w:val="21"/>
          <w:u w:val="single"/>
          <w:lang w:eastAsia="ar-SA"/>
        </w:rPr>
        <w:t>SCHEDA VALUTAZIONE TITOLI</w:t>
      </w:r>
      <w:r w:rsidR="00CD35FA" w:rsidRPr="009F510C">
        <w:rPr>
          <w:rFonts w:eastAsiaTheme="minorEastAsia"/>
          <w:sz w:val="21"/>
          <w:szCs w:val="21"/>
          <w:u w:val="single"/>
          <w:lang w:eastAsia="ar-SA"/>
        </w:rPr>
        <w:t xml:space="preserve"> </w:t>
      </w:r>
      <w:r w:rsidR="00CD35FA">
        <w:rPr>
          <w:rFonts w:eastAsiaTheme="minorEastAsia"/>
          <w:sz w:val="21"/>
          <w:szCs w:val="21"/>
          <w:u w:val="single"/>
          <w:lang w:eastAsia="ar-SA"/>
        </w:rPr>
        <w:t>TUTOR</w:t>
      </w:r>
    </w:p>
    <w:p w14:paraId="263A9492" w14:textId="36FBD108" w:rsidR="00F27A25" w:rsidRDefault="006E0072" w:rsidP="00F27A25">
      <w:pPr>
        <w:pStyle w:val="Corpotesto"/>
        <w:rPr>
          <w:rFonts w:ascii="Times New Roman" w:hAnsi="Times New Roman" w:cs="Times New Roman"/>
          <w:iCs/>
          <w:sz w:val="24"/>
          <w:szCs w:val="24"/>
        </w:rPr>
      </w:pPr>
      <w:r w:rsidRPr="006D22AF">
        <w:rPr>
          <w:bCs/>
        </w:rPr>
        <w:t>Titolo</w:t>
      </w:r>
      <w:r w:rsidRPr="006D22AF">
        <w:rPr>
          <w:bCs/>
          <w:spacing w:val="-9"/>
        </w:rPr>
        <w:t xml:space="preserve"> </w:t>
      </w:r>
      <w:r w:rsidRPr="006D22AF">
        <w:rPr>
          <w:bCs/>
        </w:rPr>
        <w:t>Progetto</w:t>
      </w:r>
      <w:r w:rsidRPr="006E0072">
        <w:rPr>
          <w:b/>
        </w:rPr>
        <w:t>:</w:t>
      </w:r>
      <w:r w:rsidRPr="006E0072">
        <w:rPr>
          <w:b/>
          <w:spacing w:val="-8"/>
        </w:rPr>
        <w:t xml:space="preserve"> </w:t>
      </w:r>
      <w:r w:rsidRPr="006E0072">
        <w:t>“</w:t>
      </w:r>
      <w:r w:rsidR="006D22AF" w:rsidRPr="00EB2681">
        <w:rPr>
          <w:rFonts w:ascii="Times New Roman" w:hAnsi="Times New Roman" w:cs="Times New Roman"/>
          <w:b/>
          <w:bCs/>
          <w:sz w:val="24"/>
          <w:szCs w:val="24"/>
        </w:rPr>
        <w:t>Argonauti Moderni</w:t>
      </w:r>
      <w:r w:rsidR="00853133">
        <w:t>”</w:t>
      </w:r>
      <w:r w:rsidRPr="006E0072">
        <w:t xml:space="preserve">- </w:t>
      </w:r>
      <w:r>
        <w:t xml:space="preserve"> </w:t>
      </w:r>
      <w:r w:rsidR="00F27A25" w:rsidRPr="00073F4B">
        <w:rPr>
          <w:rFonts w:ascii="Times New Roman" w:hAnsi="Times New Roman" w:cs="Times New Roman"/>
          <w:iCs/>
          <w:sz w:val="24"/>
          <w:szCs w:val="24"/>
          <w:u w:val="single"/>
        </w:rPr>
        <w:t>Codice Progetto</w:t>
      </w:r>
      <w:r w:rsidR="00F27A2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F27A25" w:rsidRPr="00073F4B">
        <w:rPr>
          <w:rFonts w:ascii="Times New Roman" w:hAnsi="Times New Roman" w:cs="Times New Roman"/>
          <w:b/>
          <w:bCs/>
          <w:iCs/>
          <w:sz w:val="24"/>
          <w:szCs w:val="24"/>
        </w:rPr>
        <w:t>10.1.6A-FDRPOC-SI-2024-19</w:t>
      </w:r>
    </w:p>
    <w:p w14:paraId="3062590A" w14:textId="77777777" w:rsidR="00F27A25" w:rsidRDefault="00F27A25" w:rsidP="00F27A25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  <w:r w:rsidRPr="00073F4B">
        <w:rPr>
          <w:rFonts w:ascii="Times New Roman" w:hAnsi="Times New Roman" w:cs="Times New Roman"/>
          <w:iCs/>
          <w:sz w:val="24"/>
          <w:szCs w:val="24"/>
          <w:u w:val="single"/>
        </w:rPr>
        <w:t>CUP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4A004A">
        <w:rPr>
          <w:rFonts w:ascii="Times New Roman" w:hAnsi="Times New Roman" w:cs="Times New Roman"/>
          <w:b/>
          <w:bCs/>
          <w:sz w:val="24"/>
          <w:szCs w:val="24"/>
        </w:rPr>
        <w:t>J94D25000880001</w:t>
      </w:r>
    </w:p>
    <w:p w14:paraId="6F5121FF" w14:textId="47FEB0B8" w:rsidR="00BD1E26" w:rsidRPr="000C601D" w:rsidRDefault="00BD1E26" w:rsidP="00F27A25">
      <w:pPr>
        <w:jc w:val="both"/>
        <w:rPr>
          <w:bCs/>
          <w:sz w:val="10"/>
          <w:szCs w:val="10"/>
          <w:u w:val="single"/>
        </w:rPr>
      </w:pPr>
    </w:p>
    <w:tbl>
      <w:tblPr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36"/>
        <w:gridCol w:w="1376"/>
        <w:gridCol w:w="907"/>
        <w:gridCol w:w="1223"/>
        <w:gridCol w:w="1316"/>
        <w:gridCol w:w="1354"/>
      </w:tblGrid>
      <w:tr w:rsidR="00651D1A" w:rsidRPr="00543ECE" w14:paraId="6B3EA8C2" w14:textId="77777777" w:rsidTr="007E7157">
        <w:trPr>
          <w:trHeight w:val="272"/>
        </w:trPr>
        <w:tc>
          <w:tcPr>
            <w:tcW w:w="1916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1312BF" w14:textId="77777777" w:rsidR="00881B30" w:rsidRPr="00C83CA7" w:rsidRDefault="00881B30" w:rsidP="0010393A">
            <w:pPr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114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C306D3" w14:textId="77777777" w:rsidR="00881B30" w:rsidRPr="00C83CA7" w:rsidRDefault="00881B30" w:rsidP="001039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3CA7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E99389" w14:textId="77777777" w:rsidR="00881B30" w:rsidRPr="00C83CA7" w:rsidRDefault="00881B30" w:rsidP="0010393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657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DC22B" w14:textId="77777777" w:rsidR="00881B30" w:rsidRPr="00C83CA7" w:rsidRDefault="00881B30" w:rsidP="0010393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676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9EA578" w14:textId="77777777" w:rsidR="00881B30" w:rsidRPr="00C83CA7" w:rsidRDefault="00881B30" w:rsidP="0010393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881B30" w:rsidRPr="00543ECE" w14:paraId="0583807A" w14:textId="77777777" w:rsidTr="007A3DBB">
        <w:trPr>
          <w:trHeight w:val="27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DDD1535" w14:textId="77777777" w:rsidR="00881B30" w:rsidRPr="00C83CA7" w:rsidRDefault="00881B30" w:rsidP="0010393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Titoli di studio (si valuta un solo titolo)</w:t>
            </w:r>
          </w:p>
        </w:tc>
      </w:tr>
      <w:tr w:rsidR="00513ACF" w:rsidRPr="00543ECE" w14:paraId="27F50866" w14:textId="77777777" w:rsidTr="007E7157">
        <w:trPr>
          <w:trHeight w:val="354"/>
        </w:trPr>
        <w:tc>
          <w:tcPr>
            <w:tcW w:w="1916" w:type="pct"/>
          </w:tcPr>
          <w:p w14:paraId="418C7101" w14:textId="77777777" w:rsidR="006D22AF" w:rsidRDefault="006D22AF" w:rsidP="00240138">
            <w:pPr>
              <w:rPr>
                <w:color w:val="000000"/>
              </w:rPr>
            </w:pPr>
          </w:p>
          <w:p w14:paraId="20E48337" w14:textId="68272A3E" w:rsidR="00214234" w:rsidRPr="007A446C" w:rsidRDefault="00214234" w:rsidP="00240138">
            <w:pPr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Laurea specialistica o vecchio ordinamento </w:t>
            </w:r>
          </w:p>
        </w:tc>
        <w:tc>
          <w:tcPr>
            <w:tcW w:w="687" w:type="pct"/>
            <w:vAlign w:val="center"/>
          </w:tcPr>
          <w:p w14:paraId="1C3D237C" w14:textId="77777777" w:rsidR="00214234" w:rsidRPr="00BB356E" w:rsidRDefault="00214234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 xml:space="preserve">fino a 89  </w:t>
            </w:r>
          </w:p>
          <w:p w14:paraId="3E8848B4" w14:textId="77777777" w:rsidR="00214234" w:rsidRPr="00BB356E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>da 90 a 99</w:t>
            </w:r>
          </w:p>
          <w:p w14:paraId="3F6A1324" w14:textId="77777777" w:rsidR="00BB356E" w:rsidRPr="00BB356E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>da 100 a 104</w:t>
            </w:r>
          </w:p>
          <w:p w14:paraId="61DCB1EF" w14:textId="77777777" w:rsidR="00BB356E" w:rsidRPr="00BB356E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>da 105 a 110</w:t>
            </w:r>
          </w:p>
          <w:p w14:paraId="042BA21F" w14:textId="1DEAAF92" w:rsidR="00BB356E" w:rsidRDefault="00BB356E" w:rsidP="00240138">
            <w:pPr>
              <w:jc w:val="center"/>
              <w:rPr>
                <w:color w:val="000000"/>
              </w:rPr>
            </w:pPr>
            <w:r w:rsidRPr="00BB356E">
              <w:rPr>
                <w:color w:val="000000"/>
                <w:sz w:val="20"/>
                <w:szCs w:val="20"/>
              </w:rPr>
              <w:t>110 e lode</w:t>
            </w:r>
            <w:r w:rsidRPr="00A86BC7">
              <w:rPr>
                <w:color w:val="000000"/>
              </w:rPr>
              <w:t xml:space="preserve">  </w:t>
            </w:r>
          </w:p>
        </w:tc>
        <w:tc>
          <w:tcPr>
            <w:tcW w:w="453" w:type="pct"/>
            <w:vAlign w:val="center"/>
          </w:tcPr>
          <w:p w14:paraId="37497C03" w14:textId="77777777" w:rsidR="00214234" w:rsidRPr="00FF3050" w:rsidRDefault="00214234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12 punti</w:t>
            </w:r>
          </w:p>
          <w:p w14:paraId="558948D1" w14:textId="77777777" w:rsidR="00BB356E" w:rsidRPr="00FF3050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18 punti</w:t>
            </w:r>
          </w:p>
          <w:p w14:paraId="7264DF8D" w14:textId="77777777" w:rsidR="00BB356E" w:rsidRPr="00FF3050" w:rsidRDefault="00FF3050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21 punti</w:t>
            </w:r>
          </w:p>
          <w:p w14:paraId="757AFC47" w14:textId="77777777" w:rsidR="00FF3050" w:rsidRPr="00FF3050" w:rsidRDefault="00FF3050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27 punti</w:t>
            </w:r>
          </w:p>
          <w:p w14:paraId="5B020AA8" w14:textId="0A2D267C" w:rsidR="00FF3050" w:rsidRPr="00BB356E" w:rsidRDefault="00FF3050" w:rsidP="00240138">
            <w:pPr>
              <w:jc w:val="center"/>
              <w:rPr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30 punti</w:t>
            </w:r>
          </w:p>
        </w:tc>
        <w:tc>
          <w:tcPr>
            <w:tcW w:w="611" w:type="pct"/>
            <w:vAlign w:val="center"/>
          </w:tcPr>
          <w:p w14:paraId="785FBDC6" w14:textId="54BBE54A" w:rsidR="00214234" w:rsidRPr="00C83CA7" w:rsidRDefault="00214234" w:rsidP="00240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0C00409B" w14:textId="77777777" w:rsidR="00214234" w:rsidRPr="00C83CA7" w:rsidRDefault="00214234" w:rsidP="00240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0BB2E8A" w14:textId="77777777" w:rsidR="00214234" w:rsidRPr="00C83CA7" w:rsidRDefault="00214234" w:rsidP="00240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ACF" w:rsidRPr="00543ECE" w14:paraId="1C232B2C" w14:textId="106E6A33" w:rsidTr="007A3DBB">
        <w:trPr>
          <w:trHeight w:val="27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9BEEC0" w14:textId="07C212F1" w:rsidR="00513ACF" w:rsidRPr="00C83CA7" w:rsidRDefault="00E320AD" w:rsidP="0024013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Titoli Post Laurea</w:t>
            </w:r>
          </w:p>
        </w:tc>
      </w:tr>
      <w:tr w:rsidR="00651D1A" w:rsidRPr="00543ECE" w14:paraId="3F04CA75" w14:textId="77777777" w:rsidTr="007E7157">
        <w:tc>
          <w:tcPr>
            <w:tcW w:w="1916" w:type="pct"/>
            <w:vAlign w:val="center"/>
          </w:tcPr>
          <w:p w14:paraId="7233FBD0" w14:textId="16DFAC02" w:rsidR="00651D1A" w:rsidRPr="00B345AC" w:rsidRDefault="00651D1A" w:rsidP="00651D1A">
            <w:pPr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Dottorato di ricerca                                                 </w:t>
            </w:r>
          </w:p>
        </w:tc>
        <w:tc>
          <w:tcPr>
            <w:tcW w:w="1140" w:type="pct"/>
            <w:gridSpan w:val="2"/>
            <w:vAlign w:val="center"/>
          </w:tcPr>
          <w:p w14:paraId="55474A86" w14:textId="51320C17" w:rsidR="00651D1A" w:rsidRPr="00D66F30" w:rsidRDefault="00651D1A" w:rsidP="00651D1A">
            <w:pPr>
              <w:jc w:val="center"/>
              <w:rPr>
                <w:sz w:val="20"/>
                <w:szCs w:val="20"/>
              </w:rPr>
            </w:pPr>
            <w:r w:rsidRPr="00A86BC7">
              <w:rPr>
                <w:color w:val="000000"/>
              </w:rPr>
              <w:t xml:space="preserve">   3 pt x ogni titolo (max 2 titoli)</w:t>
            </w:r>
          </w:p>
        </w:tc>
        <w:tc>
          <w:tcPr>
            <w:tcW w:w="611" w:type="pct"/>
            <w:vAlign w:val="center"/>
          </w:tcPr>
          <w:p w14:paraId="2B02D218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642AD46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6FE2600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1D1A" w:rsidRPr="00543ECE" w14:paraId="527A5E30" w14:textId="77777777" w:rsidTr="007E7157">
        <w:tc>
          <w:tcPr>
            <w:tcW w:w="1916" w:type="pct"/>
            <w:vAlign w:val="center"/>
          </w:tcPr>
          <w:p w14:paraId="2FE2292C" w14:textId="4C4A3BD1" w:rsidR="00651D1A" w:rsidRPr="00B345AC" w:rsidRDefault="00651D1A" w:rsidP="00651D1A">
            <w:pPr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Master I e II livello                                                  </w:t>
            </w:r>
          </w:p>
        </w:tc>
        <w:tc>
          <w:tcPr>
            <w:tcW w:w="1140" w:type="pct"/>
            <w:gridSpan w:val="2"/>
            <w:vAlign w:val="center"/>
          </w:tcPr>
          <w:p w14:paraId="739BF9D2" w14:textId="0806A799" w:rsidR="00651D1A" w:rsidRPr="00D6759A" w:rsidRDefault="00651D1A" w:rsidP="00651D1A">
            <w:pPr>
              <w:snapToGrid w:val="0"/>
              <w:jc w:val="center"/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   1 pt x ogni titolo (max 4 titoli)</w:t>
            </w:r>
          </w:p>
        </w:tc>
        <w:tc>
          <w:tcPr>
            <w:tcW w:w="611" w:type="pct"/>
            <w:vAlign w:val="center"/>
          </w:tcPr>
          <w:p w14:paraId="41CBE39A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45E75D97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7FE511B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1D1A" w:rsidRPr="00543ECE" w14:paraId="4D11081F" w14:textId="77777777" w:rsidTr="007E7157">
        <w:tc>
          <w:tcPr>
            <w:tcW w:w="1916" w:type="pct"/>
            <w:vAlign w:val="center"/>
          </w:tcPr>
          <w:p w14:paraId="65DCC811" w14:textId="56E593DF" w:rsidR="00651D1A" w:rsidRPr="00063633" w:rsidRDefault="00651D1A" w:rsidP="00651D1A">
            <w:pPr>
              <w:rPr>
                <w:b/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Corsi di perfezionamento annuali                           </w:t>
            </w:r>
          </w:p>
        </w:tc>
        <w:tc>
          <w:tcPr>
            <w:tcW w:w="1140" w:type="pct"/>
            <w:gridSpan w:val="2"/>
            <w:vAlign w:val="center"/>
          </w:tcPr>
          <w:p w14:paraId="004FEB90" w14:textId="025858E0" w:rsidR="00651D1A" w:rsidRPr="00D6759A" w:rsidRDefault="00651D1A" w:rsidP="00651D1A">
            <w:pPr>
              <w:jc w:val="center"/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   1 pt x ogni titolo (max 3 titoli)</w:t>
            </w:r>
          </w:p>
        </w:tc>
        <w:tc>
          <w:tcPr>
            <w:tcW w:w="611" w:type="pct"/>
            <w:vAlign w:val="center"/>
          </w:tcPr>
          <w:p w14:paraId="150CAAFD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2085DD1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603DBB9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7157" w:rsidRPr="00543ECE" w14:paraId="14E46B47" w14:textId="77777777" w:rsidTr="007E715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8057849" w14:textId="1E877EA1" w:rsidR="007E7157" w:rsidRPr="00D66F30" w:rsidRDefault="007E7157" w:rsidP="007E7157">
            <w:pPr>
              <w:snapToGrid w:val="0"/>
              <w:rPr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Titoli Culturali Specifici</w:t>
            </w:r>
          </w:p>
        </w:tc>
      </w:tr>
      <w:tr w:rsidR="007E7157" w:rsidRPr="00543ECE" w14:paraId="689D8B45" w14:textId="77777777" w:rsidTr="007E7157">
        <w:tc>
          <w:tcPr>
            <w:tcW w:w="1916" w:type="pct"/>
            <w:vAlign w:val="center"/>
          </w:tcPr>
          <w:p w14:paraId="75EB372F" w14:textId="77777777" w:rsidR="007E7157" w:rsidRDefault="007E7157" w:rsidP="007E7157">
            <w:pPr>
              <w:jc w:val="both"/>
              <w:rPr>
                <w:color w:val="000000"/>
              </w:rPr>
            </w:pPr>
            <w:r w:rsidRPr="00A86BC7">
              <w:rPr>
                <w:color w:val="000000"/>
              </w:rPr>
              <w:t xml:space="preserve">Corsi di formazione organizzati da M.I –USR-Scuole- Enti accreditati  </w:t>
            </w:r>
          </w:p>
          <w:p w14:paraId="667CB59C" w14:textId="5BB0F7BD" w:rsidR="007E7157" w:rsidRPr="00A86BC7" w:rsidRDefault="007E7157" w:rsidP="007E7157">
            <w:pPr>
              <w:rPr>
                <w:color w:val="000000"/>
              </w:rPr>
            </w:pPr>
            <w:r w:rsidRPr="003B307E">
              <w:rPr>
                <w:color w:val="000000"/>
              </w:rPr>
              <w:t xml:space="preserve">di almeno </w:t>
            </w:r>
            <w:r>
              <w:rPr>
                <w:color w:val="000000"/>
              </w:rPr>
              <w:t>2</w:t>
            </w:r>
            <w:r w:rsidRPr="003B307E">
              <w:rPr>
                <w:color w:val="000000"/>
              </w:rPr>
              <w:t>5 ore inerenti al percorso/tematica</w:t>
            </w:r>
            <w:r w:rsidRPr="00A86BC7">
              <w:rPr>
                <w:color w:val="000000"/>
              </w:rPr>
              <w:t xml:space="preserve">               </w:t>
            </w:r>
          </w:p>
        </w:tc>
        <w:tc>
          <w:tcPr>
            <w:tcW w:w="1140" w:type="pct"/>
            <w:gridSpan w:val="2"/>
            <w:vAlign w:val="center"/>
          </w:tcPr>
          <w:p w14:paraId="567C2536" w14:textId="77777777" w:rsidR="007E7157" w:rsidRDefault="007E7157" w:rsidP="007E7157">
            <w:pPr>
              <w:jc w:val="center"/>
              <w:rPr>
                <w:color w:val="000000"/>
              </w:rPr>
            </w:pPr>
            <w:r w:rsidRPr="00A86BC7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1</w:t>
            </w:r>
            <w:r w:rsidRPr="00A86BC7">
              <w:rPr>
                <w:color w:val="000000"/>
              </w:rPr>
              <w:t xml:space="preserve"> pt x ogni titolo </w:t>
            </w:r>
          </w:p>
          <w:p w14:paraId="595004CD" w14:textId="73AC67B3" w:rsidR="007E7157" w:rsidRPr="00A86BC7" w:rsidRDefault="007E7157" w:rsidP="007E7157">
            <w:pPr>
              <w:jc w:val="center"/>
              <w:rPr>
                <w:color w:val="000000"/>
              </w:rPr>
            </w:pPr>
            <w:r w:rsidRPr="00A86BC7">
              <w:rPr>
                <w:color w:val="000000"/>
              </w:rPr>
              <w:t xml:space="preserve">(max </w:t>
            </w:r>
            <w:r>
              <w:rPr>
                <w:color w:val="000000"/>
              </w:rPr>
              <w:t>3</w:t>
            </w:r>
            <w:r w:rsidRPr="00A86BC7">
              <w:rPr>
                <w:color w:val="000000"/>
              </w:rPr>
              <w:t xml:space="preserve"> titoli)</w:t>
            </w:r>
          </w:p>
        </w:tc>
        <w:tc>
          <w:tcPr>
            <w:tcW w:w="611" w:type="pct"/>
            <w:vAlign w:val="center"/>
          </w:tcPr>
          <w:p w14:paraId="6DD51239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229082C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B2B5661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7157" w:rsidRPr="00543ECE" w14:paraId="093D4198" w14:textId="77777777" w:rsidTr="007A3DBB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15FAA3" w14:textId="36C1C56B" w:rsidR="007E7157" w:rsidRPr="00D66F30" w:rsidRDefault="007E7157" w:rsidP="007E7157">
            <w:pPr>
              <w:snapToGrid w:val="0"/>
              <w:rPr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Certificazioni Informatiche</w:t>
            </w:r>
          </w:p>
        </w:tc>
      </w:tr>
      <w:tr w:rsidR="007E7157" w:rsidRPr="00543ECE" w14:paraId="38BAA486" w14:textId="77777777" w:rsidTr="007E7157">
        <w:tc>
          <w:tcPr>
            <w:tcW w:w="1916" w:type="pct"/>
            <w:vAlign w:val="center"/>
          </w:tcPr>
          <w:p w14:paraId="6DC40AED" w14:textId="031F9A6A" w:rsidR="007E7157" w:rsidRPr="00A86BC7" w:rsidRDefault="007E7157" w:rsidP="007E7157">
            <w:pPr>
              <w:rPr>
                <w:color w:val="000000"/>
              </w:rPr>
            </w:pPr>
            <w:r w:rsidRPr="00A86BC7">
              <w:rPr>
                <w:color w:val="000000"/>
              </w:rPr>
              <w:t xml:space="preserve">EIPASS o altri soggetti accreditati               </w:t>
            </w:r>
          </w:p>
        </w:tc>
        <w:tc>
          <w:tcPr>
            <w:tcW w:w="1140" w:type="pct"/>
            <w:gridSpan w:val="2"/>
            <w:vAlign w:val="center"/>
          </w:tcPr>
          <w:p w14:paraId="14E40B07" w14:textId="432C9902" w:rsidR="007E7157" w:rsidRPr="00A86BC7" w:rsidRDefault="007E7157" w:rsidP="007E71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86BC7">
              <w:rPr>
                <w:color w:val="000000"/>
              </w:rPr>
              <w:t xml:space="preserve"> pt x ogni titolo (max </w:t>
            </w:r>
            <w:r>
              <w:rPr>
                <w:color w:val="000000"/>
              </w:rPr>
              <w:t>2</w:t>
            </w:r>
            <w:r w:rsidRPr="00A86BC7">
              <w:rPr>
                <w:color w:val="000000"/>
              </w:rPr>
              <w:t xml:space="preserve"> titoli)</w:t>
            </w:r>
          </w:p>
        </w:tc>
        <w:tc>
          <w:tcPr>
            <w:tcW w:w="611" w:type="pct"/>
            <w:vAlign w:val="center"/>
          </w:tcPr>
          <w:p w14:paraId="0B87D8CC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7594C7FF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7C98330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7157" w:rsidRPr="00C20158" w14:paraId="16340621" w14:textId="77777777" w:rsidTr="007A3DBB">
        <w:trPr>
          <w:trHeight w:val="27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17164C8" w14:textId="4F2FCBF9" w:rsidR="007E7157" w:rsidRPr="00C20158" w:rsidRDefault="007E7157" w:rsidP="007E715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Esperienze Lavorative</w:t>
            </w:r>
          </w:p>
        </w:tc>
      </w:tr>
      <w:tr w:rsidR="007E7157" w:rsidRPr="00000380" w14:paraId="3024B81F" w14:textId="77777777" w:rsidTr="007E7157">
        <w:tc>
          <w:tcPr>
            <w:tcW w:w="1916" w:type="pct"/>
          </w:tcPr>
          <w:p w14:paraId="3A8EC7D0" w14:textId="77777777" w:rsidR="007E7157" w:rsidRPr="00FF410A" w:rsidRDefault="007E7157" w:rsidP="007E7157">
            <w:pPr>
              <w:jc w:val="both"/>
            </w:pPr>
            <w:r w:rsidRPr="00FF410A">
              <w:t>INCARICHI ORGANIZZATIVI svolti all’interno dell’istituzione scolastica</w:t>
            </w:r>
            <w:r>
              <w:t xml:space="preserve"> </w:t>
            </w:r>
            <w:r w:rsidRPr="00FF410A">
              <w:t>(</w:t>
            </w:r>
            <w:r>
              <w:t xml:space="preserve">funzione strumentale, </w:t>
            </w:r>
            <w:r w:rsidRPr="00FF410A">
              <w:t>animatore digitale, componente team digitale,</w:t>
            </w:r>
            <w:r>
              <w:t xml:space="preserve"> referente Invalsi</w:t>
            </w:r>
            <w:r w:rsidRPr="00FF410A">
              <w:t xml:space="preserve"> …)</w:t>
            </w:r>
          </w:p>
          <w:p w14:paraId="6220D8D2" w14:textId="77777777" w:rsidR="007E7157" w:rsidRPr="00B345AC" w:rsidRDefault="007E7157" w:rsidP="007E7157">
            <w:pPr>
              <w:pStyle w:val="NormaleWeb"/>
              <w:shd w:val="clear" w:color="auto" w:fill="FFFFFF"/>
              <w:rPr>
                <w:bCs/>
                <w:sz w:val="10"/>
                <w:szCs w:val="10"/>
              </w:rPr>
            </w:pPr>
          </w:p>
        </w:tc>
        <w:tc>
          <w:tcPr>
            <w:tcW w:w="1140" w:type="pct"/>
            <w:gridSpan w:val="2"/>
          </w:tcPr>
          <w:p w14:paraId="2CF669BC" w14:textId="77777777" w:rsidR="007E7157" w:rsidRDefault="007E7157" w:rsidP="007E71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86BC7">
              <w:rPr>
                <w:color w:val="000000"/>
              </w:rPr>
              <w:t xml:space="preserve">    pt x ogni esperienza </w:t>
            </w:r>
          </w:p>
          <w:p w14:paraId="212ADC7D" w14:textId="04432944" w:rsidR="007E7157" w:rsidRPr="0000038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  <w:r w:rsidRPr="00A86BC7">
              <w:rPr>
                <w:color w:val="000000"/>
              </w:rPr>
              <w:t xml:space="preserve">(max </w:t>
            </w:r>
            <w:r>
              <w:rPr>
                <w:color w:val="000000"/>
              </w:rPr>
              <w:t>5</w:t>
            </w:r>
            <w:r w:rsidRPr="00A86BC7">
              <w:rPr>
                <w:color w:val="000000"/>
              </w:rPr>
              <w:t xml:space="preserve"> esperienze)</w:t>
            </w:r>
          </w:p>
        </w:tc>
        <w:tc>
          <w:tcPr>
            <w:tcW w:w="611" w:type="pct"/>
            <w:vAlign w:val="center"/>
          </w:tcPr>
          <w:p w14:paraId="045965FB" w14:textId="77777777" w:rsidR="007E7157" w:rsidRPr="00000380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74A9F4FE" w14:textId="77777777" w:rsidR="007E7157" w:rsidRPr="00000380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728B7EC" w14:textId="77777777" w:rsidR="007E7157" w:rsidRPr="00000380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</w:tr>
      <w:tr w:rsidR="007E7157" w:rsidRPr="00836096" w14:paraId="1DC5FD43" w14:textId="77777777" w:rsidTr="007E7157">
        <w:tc>
          <w:tcPr>
            <w:tcW w:w="1916" w:type="pct"/>
          </w:tcPr>
          <w:p w14:paraId="799FBF79" w14:textId="53B2BEBA" w:rsidR="007E7157" w:rsidRPr="00B345AC" w:rsidRDefault="007E7157" w:rsidP="007E7157">
            <w:pPr>
              <w:rPr>
                <w:bCs/>
                <w:sz w:val="10"/>
                <w:szCs w:val="10"/>
              </w:rPr>
            </w:pPr>
            <w:r w:rsidRPr="00FF410A">
              <w:t xml:space="preserve">PREGRESSA ESPERIENZA IN ATTIVITÀ SIMILARI svolta in qualità di </w:t>
            </w:r>
            <w:r>
              <w:t>Tutor</w:t>
            </w:r>
            <w:r w:rsidRPr="00FF410A">
              <w:t xml:space="preserve">, presso questo istituto o altre scuole, </w:t>
            </w:r>
            <w:r w:rsidRPr="00FF410A">
              <w:rPr>
                <w:bCs/>
              </w:rPr>
              <w:t xml:space="preserve">in progetti </w:t>
            </w:r>
            <w:r w:rsidRPr="00FF410A">
              <w:t>PON-FESR-PNSD- PNRR</w:t>
            </w:r>
            <w:r>
              <w:t>.</w:t>
            </w:r>
          </w:p>
        </w:tc>
        <w:tc>
          <w:tcPr>
            <w:tcW w:w="1140" w:type="pct"/>
            <w:gridSpan w:val="2"/>
          </w:tcPr>
          <w:p w14:paraId="6041AA55" w14:textId="77777777" w:rsidR="007E7157" w:rsidRDefault="007E7157" w:rsidP="007E7157">
            <w:pPr>
              <w:jc w:val="center"/>
              <w:rPr>
                <w:color w:val="000000"/>
              </w:rPr>
            </w:pPr>
            <w:r w:rsidRPr="00A86BC7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</w:t>
            </w:r>
            <w:r w:rsidRPr="00A86BC7">
              <w:rPr>
                <w:color w:val="000000"/>
              </w:rPr>
              <w:t xml:space="preserve">   pt x ogni esperienza</w:t>
            </w:r>
          </w:p>
          <w:p w14:paraId="00817F05" w14:textId="52305712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  <w:r w:rsidRPr="00A86BC7">
              <w:rPr>
                <w:color w:val="000000"/>
              </w:rPr>
              <w:t xml:space="preserve"> (max </w:t>
            </w:r>
            <w:r>
              <w:rPr>
                <w:color w:val="000000"/>
              </w:rPr>
              <w:t>5</w:t>
            </w:r>
            <w:r w:rsidRPr="00A86BC7">
              <w:rPr>
                <w:color w:val="000000"/>
              </w:rPr>
              <w:t xml:space="preserve"> esperienze</w:t>
            </w:r>
          </w:p>
        </w:tc>
        <w:tc>
          <w:tcPr>
            <w:tcW w:w="611" w:type="pct"/>
            <w:vAlign w:val="center"/>
          </w:tcPr>
          <w:p w14:paraId="02F29240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EE153E7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55CA22B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</w:tr>
      <w:tr w:rsidR="007E7157" w:rsidRPr="00836096" w14:paraId="2766A4A6" w14:textId="77777777" w:rsidTr="007E7157">
        <w:tc>
          <w:tcPr>
            <w:tcW w:w="1916" w:type="pct"/>
            <w:vAlign w:val="center"/>
          </w:tcPr>
          <w:p w14:paraId="4F91C6EC" w14:textId="37809B16" w:rsidR="007E7157" w:rsidRPr="00B345AC" w:rsidRDefault="007E7157" w:rsidP="007E7157">
            <w:pPr>
              <w:jc w:val="both"/>
              <w:rPr>
                <w:bCs/>
                <w:sz w:val="10"/>
                <w:szCs w:val="10"/>
              </w:rPr>
            </w:pPr>
            <w:r w:rsidRPr="008C2CC6">
              <w:rPr>
                <w:color w:val="000000"/>
              </w:rPr>
              <w:t>Aver svolto le funzioni di tutor/orientatore</w:t>
            </w:r>
            <w:r>
              <w:rPr>
                <w:color w:val="000000"/>
              </w:rPr>
              <w:t xml:space="preserve"> </w:t>
            </w:r>
            <w:r w:rsidRPr="00744150">
              <w:rPr>
                <w:color w:val="212529"/>
                <w:shd w:val="clear" w:color="auto" w:fill="FFFFFF"/>
              </w:rPr>
              <w:t>secondo quanto previsto dall’articolo 5 del DM n. 63/2023</w:t>
            </w:r>
          </w:p>
        </w:tc>
        <w:tc>
          <w:tcPr>
            <w:tcW w:w="1140" w:type="pct"/>
            <w:gridSpan w:val="2"/>
            <w:vAlign w:val="center"/>
          </w:tcPr>
          <w:p w14:paraId="74B80FF2" w14:textId="77777777" w:rsidR="007E7157" w:rsidRPr="00D94745" w:rsidRDefault="007E7157" w:rsidP="007E7157">
            <w:pPr>
              <w:pStyle w:val="Paragrafoelenco"/>
              <w:numPr>
                <w:ilvl w:val="0"/>
                <w:numId w:val="5"/>
              </w:numPr>
              <w:rPr>
                <w:color w:val="000000"/>
              </w:rPr>
            </w:pPr>
            <w:r w:rsidRPr="00D94745">
              <w:rPr>
                <w:color w:val="000000"/>
              </w:rPr>
              <w:t xml:space="preserve">pt x ogni anno </w:t>
            </w:r>
          </w:p>
          <w:p w14:paraId="36B7E1D5" w14:textId="5448BBE9" w:rsidR="007E7157" w:rsidRPr="00D6759A" w:rsidRDefault="007E7157" w:rsidP="007E7157">
            <w:pPr>
              <w:snapToGrid w:val="0"/>
              <w:jc w:val="center"/>
              <w:rPr>
                <w:sz w:val="10"/>
                <w:szCs w:val="10"/>
              </w:rPr>
            </w:pPr>
            <w:r w:rsidRPr="00D94745">
              <w:rPr>
                <w:color w:val="000000"/>
              </w:rPr>
              <w:t>(max 2 esperienze)</w:t>
            </w:r>
          </w:p>
        </w:tc>
        <w:tc>
          <w:tcPr>
            <w:tcW w:w="611" w:type="pct"/>
            <w:vAlign w:val="center"/>
          </w:tcPr>
          <w:p w14:paraId="475F7B8D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35139B87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C425293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</w:tr>
      <w:tr w:rsidR="007E7157" w:rsidRPr="008A4E56" w14:paraId="7C2705A2" w14:textId="77777777" w:rsidTr="007E7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30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4694" w14:textId="699BAA00" w:rsidR="007E7157" w:rsidRPr="008A4E56" w:rsidRDefault="007E7157" w:rsidP="007E7157">
            <w:pPr>
              <w:jc w:val="right"/>
              <w:rPr>
                <w:sz w:val="20"/>
                <w:szCs w:val="20"/>
              </w:rPr>
            </w:pPr>
            <w:r w:rsidRPr="00DA4AA3">
              <w:rPr>
                <w:b/>
                <w:sz w:val="20"/>
                <w:szCs w:val="20"/>
              </w:rPr>
              <w:t xml:space="preserve">TOTALE MAX </w:t>
            </w:r>
            <w:r>
              <w:rPr>
                <w:b/>
                <w:sz w:val="20"/>
                <w:szCs w:val="20"/>
              </w:rPr>
              <w:t>78</w:t>
            </w:r>
            <w:r w:rsidRPr="00DA4AA3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B602D" w14:textId="77777777" w:rsidR="007E7157" w:rsidRPr="008A4E56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71F8" w14:textId="77777777" w:rsidR="007E7157" w:rsidRPr="008A4E56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05D8" w14:textId="77777777" w:rsidR="007E7157" w:rsidRPr="008A4E56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E801CFC" w14:textId="77777777" w:rsidR="00BD1E26" w:rsidRDefault="00BD1E26" w:rsidP="00BD1E26">
      <w:pPr>
        <w:jc w:val="both"/>
        <w:rPr>
          <w:b/>
          <w:bCs/>
          <w:sz w:val="22"/>
          <w:szCs w:val="22"/>
          <w:u w:val="single"/>
        </w:rPr>
      </w:pPr>
    </w:p>
    <w:p w14:paraId="13E4EA95" w14:textId="77777777" w:rsidR="00BD1E26" w:rsidRDefault="00BD1E26" w:rsidP="00BD1E26">
      <w:pPr>
        <w:jc w:val="both"/>
        <w:rPr>
          <w:b/>
          <w:bCs/>
          <w:sz w:val="22"/>
          <w:szCs w:val="22"/>
          <w:u w:val="single"/>
        </w:rPr>
      </w:pPr>
    </w:p>
    <w:p w14:paraId="78E1035A" w14:textId="3048BDA1" w:rsidR="00234891" w:rsidRPr="00BD1E26" w:rsidRDefault="00234891" w:rsidP="00BD1E26"/>
    <w:sectPr w:rsidR="00234891" w:rsidRPr="00BD1E26" w:rsidSect="006C41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35A0F9D"/>
    <w:multiLevelType w:val="hybridMultilevel"/>
    <w:tmpl w:val="9FB8BFA6"/>
    <w:lvl w:ilvl="0" w:tplc="3E1C2E40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00"/>
    <w:rsid w:val="000E78C6"/>
    <w:rsid w:val="001A7500"/>
    <w:rsid w:val="001B600D"/>
    <w:rsid w:val="00214234"/>
    <w:rsid w:val="00234891"/>
    <w:rsid w:val="00240138"/>
    <w:rsid w:val="00251BC2"/>
    <w:rsid w:val="0026245D"/>
    <w:rsid w:val="0031358B"/>
    <w:rsid w:val="00320D25"/>
    <w:rsid w:val="00433470"/>
    <w:rsid w:val="00447453"/>
    <w:rsid w:val="004B533B"/>
    <w:rsid w:val="00513ACF"/>
    <w:rsid w:val="0059072B"/>
    <w:rsid w:val="005941CE"/>
    <w:rsid w:val="005A6184"/>
    <w:rsid w:val="005B7E51"/>
    <w:rsid w:val="00612853"/>
    <w:rsid w:val="00651D1A"/>
    <w:rsid w:val="00675369"/>
    <w:rsid w:val="006C2F3D"/>
    <w:rsid w:val="006C415E"/>
    <w:rsid w:val="006D22AF"/>
    <w:rsid w:val="006E0072"/>
    <w:rsid w:val="006F3876"/>
    <w:rsid w:val="006F495C"/>
    <w:rsid w:val="007A3DBB"/>
    <w:rsid w:val="007E7157"/>
    <w:rsid w:val="0084659A"/>
    <w:rsid w:val="00853133"/>
    <w:rsid w:val="00866E47"/>
    <w:rsid w:val="00881B30"/>
    <w:rsid w:val="008C2B07"/>
    <w:rsid w:val="008F1F4F"/>
    <w:rsid w:val="00A60E06"/>
    <w:rsid w:val="00AB2775"/>
    <w:rsid w:val="00AE63C9"/>
    <w:rsid w:val="00B61D5C"/>
    <w:rsid w:val="00BB356E"/>
    <w:rsid w:val="00BD1E26"/>
    <w:rsid w:val="00BF1FEF"/>
    <w:rsid w:val="00CA4BA2"/>
    <w:rsid w:val="00CD35FA"/>
    <w:rsid w:val="00CE1E38"/>
    <w:rsid w:val="00D6759A"/>
    <w:rsid w:val="00D83D56"/>
    <w:rsid w:val="00E320AD"/>
    <w:rsid w:val="00E745ED"/>
    <w:rsid w:val="00EA76EF"/>
    <w:rsid w:val="00EF2249"/>
    <w:rsid w:val="00F27A25"/>
    <w:rsid w:val="00F37CDE"/>
    <w:rsid w:val="00F54C71"/>
    <w:rsid w:val="00F60705"/>
    <w:rsid w:val="00FA0074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F27A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7A2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F27A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7A2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Filingeri</dc:creator>
  <cp:lastModifiedBy>Preside</cp:lastModifiedBy>
  <cp:revision>2</cp:revision>
  <dcterms:created xsi:type="dcterms:W3CDTF">2026-02-11T10:51:00Z</dcterms:created>
  <dcterms:modified xsi:type="dcterms:W3CDTF">2026-02-11T10:51:00Z</dcterms:modified>
</cp:coreProperties>
</file>